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1994"/>
        <w:gridCol w:w="1820"/>
        <w:gridCol w:w="1481"/>
        <w:gridCol w:w="186"/>
      </w:tblGrid>
      <w:tr w:rsidR="00227088" w:rsidTr="00101678">
        <w:trPr>
          <w:gridAfter w:val="1"/>
          <w:wAfter w:w="186" w:type="dxa"/>
        </w:trPr>
        <w:tc>
          <w:tcPr>
            <w:tcW w:w="3875" w:type="dxa"/>
            <w:vAlign w:val="center"/>
          </w:tcPr>
          <w:p w:rsidR="00227088" w:rsidRPr="00D06F0A" w:rsidRDefault="00D4028B" w:rsidP="00101678">
            <w:pPr>
              <w:spacing w:line="60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Angegliedert an</w:t>
            </w:r>
          </w:p>
        </w:tc>
        <w:tc>
          <w:tcPr>
            <w:tcW w:w="5295" w:type="dxa"/>
            <w:gridSpan w:val="3"/>
          </w:tcPr>
          <w:p w:rsidR="00227088" w:rsidRPr="00D0567E" w:rsidRDefault="00D4028B" w:rsidP="00101678">
            <w:pPr>
              <w:rPr>
                <w:b/>
                <w:sz w:val="24"/>
              </w:rPr>
            </w:pPr>
            <w:r w:rsidRPr="00D4028B">
              <w:rPr>
                <w:sz w:val="24"/>
              </w:rPr>
              <w:t xml:space="preserve"> </w:t>
            </w:r>
            <w:r w:rsidRPr="00D0567E">
              <w:rPr>
                <w:rFonts w:ascii="Wingdings" w:hAnsi="Wingdings"/>
                <w:b/>
                <w:sz w:val="24"/>
              </w:rPr>
              <w:t></w:t>
            </w:r>
            <w:r w:rsidRPr="00D0567E">
              <w:rPr>
                <w:rFonts w:ascii="Wingdings" w:hAnsi="Wingdings"/>
                <w:b/>
                <w:sz w:val="24"/>
              </w:rPr>
              <w:t></w:t>
            </w:r>
            <w:r w:rsidRPr="00D0567E">
              <w:rPr>
                <w:b/>
                <w:sz w:val="24"/>
              </w:rPr>
              <w:t xml:space="preserve">Frauenbund        </w:t>
            </w:r>
            <w:r w:rsidRPr="00D0567E">
              <w:rPr>
                <w:rFonts w:ascii="Wingdings" w:hAnsi="Wingdings"/>
                <w:b/>
                <w:sz w:val="24"/>
              </w:rPr>
              <w:t></w:t>
            </w:r>
            <w:r w:rsidRPr="00D0567E">
              <w:rPr>
                <w:rFonts w:ascii="Wingdings" w:hAnsi="Wingdings"/>
                <w:b/>
                <w:sz w:val="24"/>
              </w:rPr>
              <w:t></w:t>
            </w:r>
            <w:r w:rsidRPr="00D0567E">
              <w:rPr>
                <w:b/>
                <w:sz w:val="24"/>
              </w:rPr>
              <w:t xml:space="preserve"> Pfarrei</w:t>
            </w:r>
          </w:p>
        </w:tc>
      </w:tr>
      <w:tr w:rsidR="00227088" w:rsidTr="00101678">
        <w:trPr>
          <w:gridAfter w:val="1"/>
          <w:wAfter w:w="186" w:type="dxa"/>
        </w:trPr>
        <w:tc>
          <w:tcPr>
            <w:tcW w:w="3875" w:type="dxa"/>
            <w:vAlign w:val="center"/>
          </w:tcPr>
          <w:p w:rsidR="00D4028B" w:rsidRPr="00D06F0A" w:rsidRDefault="00101678" w:rsidP="00D4028B">
            <w:pPr>
              <w:spacing w:line="60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Eltern-Kind-Gruppe</w:t>
            </w:r>
            <w:r w:rsidR="00D4028B">
              <w:rPr>
                <w:b/>
                <w:sz w:val="24"/>
              </w:rPr>
              <w:t>/Krabbelgruppe</w:t>
            </w:r>
          </w:p>
        </w:tc>
        <w:tc>
          <w:tcPr>
            <w:tcW w:w="5295" w:type="dxa"/>
            <w:gridSpan w:val="3"/>
          </w:tcPr>
          <w:p w:rsidR="00D4028B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sz w:val="24"/>
              </w:rPr>
              <w:t> </w:t>
            </w:r>
            <w:r w:rsidRPr="00D4028B">
              <w:rPr>
                <w:sz w:val="24"/>
              </w:rPr>
              <w:t> </w:t>
            </w:r>
            <w:r w:rsidRPr="00D4028B">
              <w:rPr>
                <w:sz w:val="24"/>
              </w:rPr>
              <w:t> </w:t>
            </w:r>
            <w:r w:rsidRPr="00D4028B">
              <w:rPr>
                <w:sz w:val="24"/>
              </w:rPr>
              <w:t> </w:t>
            </w:r>
            <w:r w:rsidRPr="00D4028B">
              <w:rPr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  <w:bookmarkEnd w:id="0"/>
            <w:r w:rsidR="00101678">
              <w:rPr>
                <w:sz w:val="24"/>
              </w:rPr>
              <w:t>____________________________________</w:t>
            </w:r>
          </w:p>
        </w:tc>
      </w:tr>
      <w:tr w:rsidR="00227088" w:rsidTr="00101678">
        <w:trPr>
          <w:gridAfter w:val="1"/>
          <w:wAfter w:w="186" w:type="dxa"/>
        </w:trPr>
        <w:tc>
          <w:tcPr>
            <w:tcW w:w="3875" w:type="dxa"/>
            <w:vAlign w:val="center"/>
          </w:tcPr>
          <w:p w:rsidR="00227088" w:rsidRPr="00D06F0A" w:rsidRDefault="00D4028B" w:rsidP="00101678">
            <w:pPr>
              <w:spacing w:line="60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Ort der Treffen, genaue Anschrift:</w:t>
            </w:r>
          </w:p>
        </w:tc>
        <w:tc>
          <w:tcPr>
            <w:tcW w:w="5295" w:type="dxa"/>
            <w:gridSpan w:val="3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  <w:bookmarkEnd w:id="1"/>
            <w:r w:rsidR="00101678">
              <w:rPr>
                <w:sz w:val="24"/>
              </w:rPr>
              <w:t>____________________________________</w:t>
            </w:r>
          </w:p>
        </w:tc>
      </w:tr>
      <w:tr w:rsidR="00227088" w:rsidTr="00101678">
        <w:trPr>
          <w:gridAfter w:val="1"/>
          <w:wAfter w:w="186" w:type="dxa"/>
        </w:trPr>
        <w:tc>
          <w:tcPr>
            <w:tcW w:w="3875" w:type="dxa"/>
            <w:vAlign w:val="center"/>
          </w:tcPr>
          <w:p w:rsidR="00227088" w:rsidRPr="00D06F0A" w:rsidRDefault="00D4028B" w:rsidP="00D4028B">
            <w:pPr>
              <w:spacing w:line="60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Wochentag</w:t>
            </w:r>
            <w:r w:rsidR="00227088" w:rsidRPr="00D06F0A">
              <w:rPr>
                <w:b/>
                <w:sz w:val="24"/>
              </w:rPr>
              <w:t xml:space="preserve"> der Treffen:</w:t>
            </w:r>
          </w:p>
        </w:tc>
        <w:tc>
          <w:tcPr>
            <w:tcW w:w="5295" w:type="dxa"/>
            <w:gridSpan w:val="3"/>
          </w:tcPr>
          <w:p w:rsidR="00227088" w:rsidRPr="00D4028B" w:rsidRDefault="00750F3F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  <w:r w:rsidR="00101678">
              <w:rPr>
                <w:sz w:val="24"/>
              </w:rPr>
              <w:t>____________________________________</w:t>
            </w:r>
          </w:p>
        </w:tc>
      </w:tr>
      <w:tr w:rsidR="00227088" w:rsidTr="00101678">
        <w:trPr>
          <w:gridAfter w:val="1"/>
          <w:wAfter w:w="186" w:type="dxa"/>
        </w:trPr>
        <w:tc>
          <w:tcPr>
            <w:tcW w:w="3875" w:type="dxa"/>
            <w:vAlign w:val="center"/>
          </w:tcPr>
          <w:p w:rsidR="00227088" w:rsidRPr="00D06F0A" w:rsidRDefault="001F7448" w:rsidP="00101678">
            <w:pPr>
              <w:spacing w:line="60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Uhrzeit der Treffen:</w:t>
            </w:r>
          </w:p>
        </w:tc>
        <w:tc>
          <w:tcPr>
            <w:tcW w:w="5295" w:type="dxa"/>
            <w:gridSpan w:val="3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h:mm - hh:mm"/>
                  </w:textInput>
                </w:ffData>
              </w:fldChar>
            </w:r>
            <w:bookmarkStart w:id="2" w:name="Text7"/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hh:mm - hh:mm</w:t>
            </w:r>
            <w:r w:rsidRPr="00D4028B">
              <w:rPr>
                <w:sz w:val="24"/>
              </w:rPr>
              <w:fldChar w:fldCharType="end"/>
            </w:r>
            <w:bookmarkEnd w:id="2"/>
            <w:r w:rsidR="00101678">
              <w:rPr>
                <w:sz w:val="24"/>
              </w:rPr>
              <w:t>_________________________</w:t>
            </w:r>
          </w:p>
        </w:tc>
      </w:tr>
      <w:tr w:rsidR="00227088" w:rsidTr="00101678">
        <w:trPr>
          <w:gridAfter w:val="1"/>
          <w:wAfter w:w="186" w:type="dxa"/>
        </w:trPr>
        <w:tc>
          <w:tcPr>
            <w:tcW w:w="3875" w:type="dxa"/>
            <w:vAlign w:val="center"/>
          </w:tcPr>
          <w:p w:rsidR="00227088" w:rsidRPr="00D06F0A" w:rsidRDefault="00227088" w:rsidP="00D4028B">
            <w:pPr>
              <w:spacing w:line="600" w:lineRule="auto"/>
              <w:rPr>
                <w:b/>
                <w:sz w:val="24"/>
              </w:rPr>
            </w:pPr>
            <w:r w:rsidRPr="00D06F0A">
              <w:rPr>
                <w:b/>
                <w:sz w:val="24"/>
              </w:rPr>
              <w:t>Name Gruppenleiter</w:t>
            </w:r>
            <w:r w:rsidR="00D4028B">
              <w:rPr>
                <w:b/>
                <w:sz w:val="24"/>
              </w:rPr>
              <w:t>*I</w:t>
            </w:r>
            <w:r w:rsidRPr="00D06F0A">
              <w:rPr>
                <w:b/>
                <w:sz w:val="24"/>
              </w:rPr>
              <w:t>n:</w:t>
            </w:r>
          </w:p>
        </w:tc>
        <w:tc>
          <w:tcPr>
            <w:tcW w:w="5295" w:type="dxa"/>
            <w:gridSpan w:val="3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  <w:bookmarkEnd w:id="3"/>
            <w:r w:rsidR="00101678">
              <w:rPr>
                <w:sz w:val="24"/>
              </w:rPr>
              <w:t>____________________________________</w:t>
            </w:r>
          </w:p>
        </w:tc>
      </w:tr>
      <w:tr w:rsidR="00227088" w:rsidTr="00101678">
        <w:trPr>
          <w:gridAfter w:val="1"/>
          <w:wAfter w:w="186" w:type="dxa"/>
        </w:trPr>
        <w:tc>
          <w:tcPr>
            <w:tcW w:w="3875" w:type="dxa"/>
            <w:vAlign w:val="center"/>
          </w:tcPr>
          <w:p w:rsidR="00227088" w:rsidRPr="00D06F0A" w:rsidRDefault="00227088" w:rsidP="00D4028B">
            <w:pPr>
              <w:spacing w:line="60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Anzahl der </w:t>
            </w:r>
            <w:r w:rsidR="00D4028B">
              <w:rPr>
                <w:b/>
                <w:sz w:val="24"/>
              </w:rPr>
              <w:t>Gruppen-Treffen:</w:t>
            </w:r>
          </w:p>
        </w:tc>
        <w:tc>
          <w:tcPr>
            <w:tcW w:w="5295" w:type="dxa"/>
            <w:gridSpan w:val="3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  <w:r w:rsidR="00101678">
              <w:rPr>
                <w:sz w:val="24"/>
              </w:rPr>
              <w:t>____________________________________</w:t>
            </w:r>
          </w:p>
          <w:p w:rsidR="00D4028B" w:rsidRPr="00D4028B" w:rsidRDefault="00D4028B" w:rsidP="00101678">
            <w:pPr>
              <w:rPr>
                <w:sz w:val="24"/>
              </w:rPr>
            </w:pPr>
          </w:p>
        </w:tc>
      </w:tr>
      <w:tr w:rsidR="00D616AE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D616AE" w:rsidRPr="00D4028B" w:rsidRDefault="00D616AE">
            <w:pPr>
              <w:rPr>
                <w:sz w:val="28"/>
              </w:rPr>
            </w:pPr>
            <w:r w:rsidRPr="00D4028B">
              <w:rPr>
                <w:sz w:val="28"/>
              </w:rPr>
              <w:t>Themen:</w:t>
            </w:r>
          </w:p>
        </w:tc>
        <w:tc>
          <w:tcPr>
            <w:tcW w:w="1820" w:type="dxa"/>
          </w:tcPr>
          <w:p w:rsidR="00D616AE" w:rsidRPr="00101678" w:rsidRDefault="00D616AE" w:rsidP="00D0567E">
            <w:pPr>
              <w:rPr>
                <w:sz w:val="24"/>
                <w:szCs w:val="24"/>
              </w:rPr>
            </w:pPr>
            <w:r w:rsidRPr="00101678">
              <w:rPr>
                <w:sz w:val="24"/>
                <w:szCs w:val="24"/>
              </w:rPr>
              <w:t xml:space="preserve">Thema geplant </w:t>
            </w:r>
            <w:r w:rsidR="00D0567E">
              <w:rPr>
                <w:sz w:val="24"/>
                <w:szCs w:val="24"/>
              </w:rPr>
              <w:t>am:</w:t>
            </w:r>
            <w:r w:rsidRPr="001016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</w:tcPr>
          <w:p w:rsidR="00D616AE" w:rsidRPr="00101678" w:rsidRDefault="00D616AE">
            <w:pPr>
              <w:rPr>
                <w:sz w:val="24"/>
                <w:szCs w:val="24"/>
              </w:rPr>
            </w:pPr>
            <w:r w:rsidRPr="00101678">
              <w:rPr>
                <w:sz w:val="24"/>
                <w:szCs w:val="24"/>
              </w:rPr>
              <w:t>Thema behandelt am:</w:t>
            </w:r>
          </w:p>
        </w:tc>
      </w:tr>
      <w:tr w:rsidR="00075DE1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5869" w:type="dxa"/>
            <w:gridSpan w:val="2"/>
          </w:tcPr>
          <w:p w:rsidR="00075DE1" w:rsidRPr="00101678" w:rsidRDefault="00075DE1">
            <w:pPr>
              <w:rPr>
                <w:b/>
                <w:sz w:val="24"/>
              </w:rPr>
            </w:pPr>
            <w:r w:rsidRPr="00101678">
              <w:rPr>
                <w:b/>
                <w:sz w:val="28"/>
              </w:rPr>
              <w:t xml:space="preserve">Wir als Gruppe </w:t>
            </w:r>
          </w:p>
        </w:tc>
        <w:tc>
          <w:tcPr>
            <w:tcW w:w="1820" w:type="dxa"/>
          </w:tcPr>
          <w:p w:rsidR="00075DE1" w:rsidRPr="00D4028B" w:rsidRDefault="00075DE1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075DE1" w:rsidRPr="00D4028B" w:rsidRDefault="00075DE1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Kennenlernen – Förderung des sozialen Kontaktes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" w:name="Text5"/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  <w:bookmarkEnd w:id="4"/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Organisation – wer übernimmt welche Aufgaben?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Kinder regeln beibringen – Ausarbeitung der Gruppenregeln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Rituale sind wichtig für Kleinkinder</w:t>
            </w:r>
            <w:r w:rsidR="001F7448" w:rsidRPr="00D4028B">
              <w:rPr>
                <w:sz w:val="24"/>
              </w:rPr>
              <w:t xml:space="preserve"> – Gestaltung der Gruppenstunde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Kinder lernen Kontakte knüpfen – Förderung des Sozialverhaltens im Freispiel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B56280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Lösung von Konflikten in der Gruppe – Konfliktmanagement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Abschied nehmen in der Gruppe – ein neuer Lebensabschnitt (Kindergarten) fängt an. Warum ist Abschied nehmen wichtig?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Rituale sind wichtig  - Gestaltung eines Geburtstages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101678" w:rsidRDefault="00227088">
            <w:pPr>
              <w:rPr>
                <w:b/>
                <w:sz w:val="28"/>
              </w:rPr>
            </w:pPr>
            <w:r w:rsidRPr="00101678">
              <w:rPr>
                <w:b/>
                <w:sz w:val="28"/>
              </w:rPr>
              <w:t>Mit Kindern Leben (und) lernen</w:t>
            </w: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075DE1">
            <w:pPr>
              <w:rPr>
                <w:sz w:val="24"/>
              </w:rPr>
            </w:pPr>
            <w:r w:rsidRPr="00D4028B">
              <w:rPr>
                <w:sz w:val="24"/>
              </w:rPr>
              <w:t>Fingerspiele – Anregung der Feinmotorik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Kniereiterspiele – Bindung der körperlichen Nähe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Bewegungsspiele – Förderung der Motorik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D0567E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D0567E" w:rsidRPr="00D4028B" w:rsidRDefault="00D0567E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D0567E" w:rsidRPr="00D4028B" w:rsidRDefault="00D0567E" w:rsidP="0010167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D0567E" w:rsidRPr="00D4028B" w:rsidRDefault="00D0567E" w:rsidP="0010167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Entspannungsübungen – Förderung der Körperwahrnehmung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lastRenderedPageBreak/>
              <w:t>Massage am Kind / Mama – Förderung der Körperwahrnehmung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101678" w:rsidRDefault="00227088">
            <w:pPr>
              <w:rPr>
                <w:b/>
                <w:sz w:val="26"/>
                <w:szCs w:val="26"/>
              </w:rPr>
            </w:pPr>
            <w:r w:rsidRPr="00101678">
              <w:rPr>
                <w:b/>
                <w:sz w:val="26"/>
                <w:szCs w:val="26"/>
              </w:rPr>
              <w:t>Kreativität, Musisches und sprachliche Förderung</w:t>
            </w: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Alte Kinderlieder neu entdeckt – Musikalische Erziehung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Alte Kinderspiele neu entdeckt – Musikalische Erziehung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Vorstellung eines Buches – Förderung der Sprachentwicklung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Märchen erzählen – Phantasie und Vorstellungskraft fördern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Freies Malen – Förderung der Kreativität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Bastelaktion – Förderung der Kreativität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Kneten – Förderung der Kreativität und Motorik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Wahrnehmungsübungen – Spielen mit allen Sinnen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Tanzen – Musikalische Früherziehung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Schwungtuch – Förderung der Grobmotorik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101678" w:rsidRDefault="00227088">
            <w:pPr>
              <w:rPr>
                <w:b/>
                <w:sz w:val="24"/>
              </w:rPr>
            </w:pPr>
            <w:r w:rsidRPr="00101678">
              <w:rPr>
                <w:b/>
                <w:sz w:val="28"/>
              </w:rPr>
              <w:t>Glauben (er)leben (religiöse Erziehung)</w:t>
            </w: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B56280">
            <w:pPr>
              <w:rPr>
                <w:sz w:val="24"/>
              </w:rPr>
            </w:pPr>
            <w:r w:rsidRPr="00D4028B">
              <w:rPr>
                <w:sz w:val="24"/>
              </w:rPr>
              <w:t>Ostern –</w:t>
            </w:r>
            <w:r w:rsidRPr="00D4028B">
              <w:t>Wie erkläre ich meinem Kind Ostern?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Wir feiern Erntedank – Wofür sind wir dankbar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St. Martin – Teilen lernen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St. Nikolaus – religiöse Erziehung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Adventszeit – religiöse Erziehung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t>Wir feiern Weihnachten: religiöse Erziehung - Weihnachten als Familie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Fasching – warum verkleiden wir uns?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101678" w:rsidRDefault="00227088">
            <w:pPr>
              <w:rPr>
                <w:b/>
                <w:sz w:val="24"/>
              </w:rPr>
            </w:pPr>
            <w:r w:rsidRPr="00101678">
              <w:rPr>
                <w:b/>
                <w:sz w:val="28"/>
              </w:rPr>
              <w:t>Jahreszeiten erleben</w:t>
            </w: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C301AD">
            <w:pPr>
              <w:rPr>
                <w:sz w:val="24"/>
              </w:rPr>
            </w:pPr>
            <w:r w:rsidRPr="00D4028B">
              <w:rPr>
                <w:sz w:val="24"/>
              </w:rPr>
              <w:t>Frühling mit Kindern – Förderung der Sinneswahrnehmung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012AB7">
            <w:pPr>
              <w:rPr>
                <w:sz w:val="24"/>
              </w:rPr>
            </w:pPr>
            <w:r w:rsidRPr="00D4028B">
              <w:rPr>
                <w:sz w:val="24"/>
              </w:rPr>
              <w:t>Sommerzeit mit Kindern – Förderung der Sinneswahrnehmung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Herbstzeit mit Kindern – Förderung der Sinneswahrnehmung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012AB7">
            <w:pPr>
              <w:rPr>
                <w:sz w:val="24"/>
              </w:rPr>
            </w:pPr>
            <w:r w:rsidRPr="00D4028B">
              <w:rPr>
                <w:sz w:val="24"/>
              </w:rPr>
              <w:t>Winterzeit mit Kindern – Förderung der Sinneswahrnehmung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lastRenderedPageBreak/>
              <w:t>Kleine Entdecker im Wald – Kinder erkunden mit allen Sinnen die Natur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B7445B">
            <w:pPr>
              <w:rPr>
                <w:sz w:val="24"/>
              </w:rPr>
            </w:pPr>
            <w:r w:rsidRPr="00D4028B">
              <w:rPr>
                <w:sz w:val="24"/>
              </w:rPr>
              <w:t>Förderung der Sinneswahrnehmung – Drachen steigen lassen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C301AD">
            <w:pPr>
              <w:rPr>
                <w:sz w:val="24"/>
              </w:rPr>
            </w:pPr>
            <w:r w:rsidRPr="00D4028B">
              <w:rPr>
                <w:sz w:val="24"/>
              </w:rPr>
              <w:t>Erkundung der Natur – Schlittenfahrt und Schnee erleben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Beteiligung am Dorfgeschehen – Kinder gestalten gemeinsam ein Adventsfenster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Tiere in der Natur erleben - Förderung der Sinneswahrnehmung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750F3F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750F3F" w:rsidRPr="00D4028B" w:rsidRDefault="00750F3F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750F3F" w:rsidRPr="00D4028B" w:rsidRDefault="00750F3F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750F3F" w:rsidRPr="00D4028B" w:rsidRDefault="00750F3F">
            <w:pPr>
              <w:rPr>
                <w:sz w:val="24"/>
              </w:rPr>
            </w:pPr>
          </w:p>
        </w:tc>
      </w:tr>
      <w:tr w:rsidR="00D4028B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D4028B" w:rsidRPr="00101678" w:rsidRDefault="00D4028B" w:rsidP="00D4028B">
            <w:pPr>
              <w:rPr>
                <w:b/>
                <w:sz w:val="24"/>
              </w:rPr>
            </w:pPr>
            <w:r w:rsidRPr="00101678">
              <w:rPr>
                <w:b/>
                <w:sz w:val="28"/>
              </w:rPr>
              <w:t xml:space="preserve">Erkundungen / Bildungsfahrten </w:t>
            </w:r>
          </w:p>
        </w:tc>
        <w:tc>
          <w:tcPr>
            <w:tcW w:w="1820" w:type="dxa"/>
          </w:tcPr>
          <w:p w:rsidR="00D4028B" w:rsidRPr="00D4028B" w:rsidRDefault="00D4028B" w:rsidP="00D4028B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gridSpan w:val="2"/>
          </w:tcPr>
          <w:p w:rsidR="00D4028B" w:rsidRPr="00D4028B" w:rsidRDefault="00D4028B" w:rsidP="00D4028B">
            <w:pPr>
              <w:rPr>
                <w:sz w:val="18"/>
                <w:szCs w:val="18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Bildungsfahrt zum Zoo – Informationen zu den Tieren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Besichtigung eines Bauernhofes – Betriebserkundung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F82582">
            <w:pPr>
              <w:rPr>
                <w:sz w:val="24"/>
              </w:rPr>
            </w:pPr>
            <w:r w:rsidRPr="00D4028B">
              <w:rPr>
                <w:sz w:val="24"/>
              </w:rPr>
              <w:t>Erkundung eines Spielplatzes – Förderung der Grobmotorik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Kneippanlage – Förderung der körperlichen Wahrnehmung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Besuch vom Imker – Informationen über Bienen und Honig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Wasserspielplatz erkunden – das Element Wasser mit allen Sinnen kennen lernen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Besichtigung einer Schäferei – Betriebserkundung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Besuch einer Stadtbibliothek/Bücherei – kennenlernen von altersgerechten Medien und sinnvoller Umgang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Erkundung des Pfarrgartens – Förderung der Sinneswahrnehmung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101678" w:rsidRDefault="00227088">
            <w:pPr>
              <w:rPr>
                <w:b/>
                <w:sz w:val="24"/>
              </w:rPr>
            </w:pPr>
            <w:r w:rsidRPr="00101678">
              <w:rPr>
                <w:b/>
                <w:sz w:val="28"/>
              </w:rPr>
              <w:t>Erfahrungsaustausch</w:t>
            </w: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Familienzuwachs – Wie kann ich das Geschwisterkind drauf vorbereiten?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Typische Kinderkrankheiten: Worauf muss ich achten?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Impfung: welche Vor- und Nachteile gibt es?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Homöopathie oder doch lieber klassische Arzneimittel?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Sauberkeit: wie erziehe ich mein Kind zur Sauberkeit?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Gesunde Ernährung: Ernähren wir uns als Familie gesund? Wie wichtig ist es gemeinsam zu kochen/essen?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Gute Vorsätze fürs neue Jahr  - wie wäre es mit mehr Familienzeit? Wie kann der Vorsatz realisiert werden?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lastRenderedPageBreak/>
              <w:t xml:space="preserve">Muttertag – Wie wichtig ist euch dieser Tag? Wie verbringt ihr diesen? Dankbarkeit und Wertschätzung nicht nur an einem Tag 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Vatertag – Wie wichtig ist euch dieser Tag? Wie verbringt ihr diesen? Dankbarkeit und Wertschätzung nicht nur an einem Tag 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Halloween – Kindgerechter Umgang mit dem Hype, Hintergrund von Halloween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Wie wichtig sind gute Regeln und Grenzen in der Erziehung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Weihnachtsgeschenke  - was ist sinnvolles Spielzeug?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Schlafen – Gewohnheiten und Rituale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Ängste, Sorgen und Erwartungen an den Kindern – wie kann ich mein Kind dabei unterstützen?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Trotzphase – wie gehe ich damit um?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Fastenzeit mit Kindern – Worauf kann man alles verzichten?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Geschwisterstreitigkeiten – wie soll man damit umgehen?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  <w:p w:rsidR="00D4028B" w:rsidRPr="00D4028B" w:rsidRDefault="00D4028B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D4028B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D4028B" w:rsidRPr="00101678" w:rsidRDefault="00D4028B" w:rsidP="00D4028B">
            <w:pPr>
              <w:rPr>
                <w:b/>
                <w:sz w:val="24"/>
              </w:rPr>
            </w:pPr>
            <w:r w:rsidRPr="00101678">
              <w:rPr>
                <w:b/>
                <w:sz w:val="28"/>
              </w:rPr>
              <w:t>Sonstiges:</w:t>
            </w:r>
            <w:r w:rsidRPr="00101678">
              <w:rPr>
                <w:b/>
                <w:sz w:val="24"/>
              </w:rPr>
              <w:t xml:space="preserve"> </w:t>
            </w:r>
          </w:p>
        </w:tc>
        <w:tc>
          <w:tcPr>
            <w:tcW w:w="1820" w:type="dxa"/>
          </w:tcPr>
          <w:p w:rsidR="00D4028B" w:rsidRPr="00D4028B" w:rsidRDefault="00D4028B" w:rsidP="00D4028B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gridSpan w:val="2"/>
          </w:tcPr>
          <w:p w:rsidR="00D4028B" w:rsidRPr="00D4028B" w:rsidRDefault="00D4028B" w:rsidP="00D4028B">
            <w:pPr>
              <w:rPr>
                <w:sz w:val="18"/>
                <w:szCs w:val="18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Backen / Kochen: Förderung der Feinmotorik, Vermittlung einer gesunden und ausgewogenen Ernährung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Fingerfarben – Förderung der Feinmotorik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Kresse säen – Förderung der Feinmotorik und Vermittlung einer gesunden und ausgewogenen Ernährung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>Sonnenblumen säen – Förderung der Feinmotorik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Erkundung von Kinderfahrzeugen – Förderung der Grobmotorik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Barfußpfad – Förderung der körperlichen Wahrnehmung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  <w:r w:rsidRPr="00D4028B">
              <w:rPr>
                <w:sz w:val="24"/>
              </w:rPr>
              <w:t xml:space="preserve">Saisonale Früchte mit allen Sinnen genießen – Vermittlung einer gesunden Ernährung </w:t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750F3F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750F3F" w:rsidRPr="00D4028B" w:rsidRDefault="00750F3F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750F3F" w:rsidRPr="00D4028B" w:rsidRDefault="00750F3F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750F3F" w:rsidRPr="00D4028B" w:rsidRDefault="00750F3F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101678" w:rsidRDefault="00227088">
            <w:pPr>
              <w:rPr>
                <w:b/>
                <w:sz w:val="24"/>
              </w:rPr>
            </w:pPr>
            <w:r w:rsidRPr="00101678">
              <w:rPr>
                <w:b/>
                <w:sz w:val="28"/>
              </w:rPr>
              <w:t>Weitere Aktivitäten:</w:t>
            </w: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  <w:bookmarkEnd w:id="5"/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820" w:type="dxa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227088" w:rsidRPr="00D4028B" w:rsidRDefault="00227088" w:rsidP="00101678">
            <w:pPr>
              <w:rPr>
                <w:sz w:val="24"/>
              </w:rPr>
            </w:pPr>
            <w:r w:rsidRPr="00D4028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D4028B">
              <w:rPr>
                <w:sz w:val="24"/>
              </w:rPr>
              <w:instrText xml:space="preserve"> FORMTEXT </w:instrText>
            </w:r>
            <w:r w:rsidRPr="00D4028B">
              <w:rPr>
                <w:sz w:val="24"/>
              </w:rPr>
            </w:r>
            <w:r w:rsidRPr="00D4028B">
              <w:rPr>
                <w:sz w:val="24"/>
              </w:rPr>
              <w:fldChar w:fldCharType="separate"/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noProof/>
                <w:sz w:val="24"/>
              </w:rPr>
              <w:t> </w:t>
            </w:r>
            <w:r w:rsidRPr="00D4028B">
              <w:rPr>
                <w:sz w:val="24"/>
              </w:rPr>
              <w:fldChar w:fldCharType="end"/>
            </w:r>
          </w:p>
        </w:tc>
      </w:tr>
      <w:tr w:rsidR="00227088" w:rsidTr="0010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9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227088" w:rsidRPr="00D4028B" w:rsidRDefault="00227088">
            <w:pPr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27088" w:rsidRPr="00D4028B" w:rsidRDefault="00227088">
            <w:pPr>
              <w:rPr>
                <w:sz w:val="24"/>
              </w:rPr>
            </w:pPr>
          </w:p>
        </w:tc>
      </w:tr>
    </w:tbl>
    <w:p w:rsidR="00D616AE" w:rsidRDefault="00D616AE" w:rsidP="00CD6FF5"/>
    <w:p w:rsidR="00F770E8" w:rsidRDefault="00F770E8" w:rsidP="00CD6FF5"/>
    <w:p w:rsidR="00F770E8" w:rsidRDefault="00F770E8" w:rsidP="00CD6FF5"/>
    <w:p w:rsidR="00F770E8" w:rsidRDefault="00F770E8" w:rsidP="00CD6FF5"/>
    <w:p w:rsidR="00F770E8" w:rsidRDefault="00F770E8" w:rsidP="00CD6FF5"/>
    <w:p w:rsidR="00F770E8" w:rsidRDefault="00F770E8" w:rsidP="00CD6FF5"/>
    <w:p w:rsidR="00F770E8" w:rsidRDefault="00F770E8" w:rsidP="00CD6FF5"/>
    <w:p w:rsidR="00F770E8" w:rsidRDefault="00F770E8" w:rsidP="00CD6FF5"/>
    <w:p w:rsidR="00F770E8" w:rsidRDefault="00F770E8" w:rsidP="00F770E8">
      <w:pPr>
        <w:pStyle w:val="Listenabsatz"/>
        <w:numPr>
          <w:ilvl w:val="0"/>
          <w:numId w:val="1"/>
        </w:numPr>
      </w:pPr>
      <w:r>
        <w:t>Bitte Themenliste vor den ersten Treffen abgeben mit Datumsangabe in der Spalte „Thema geplant“ (Per e Mail, Fax oder per Post).</w:t>
      </w:r>
    </w:p>
    <w:p w:rsidR="00F770E8" w:rsidRDefault="00F770E8" w:rsidP="00CD6FF5"/>
    <w:p w:rsidR="00F770E8" w:rsidRDefault="00F770E8" w:rsidP="00F770E8">
      <w:pPr>
        <w:pStyle w:val="Listenabsatz"/>
        <w:numPr>
          <w:ilvl w:val="0"/>
          <w:numId w:val="1"/>
        </w:numPr>
      </w:pPr>
      <w:r>
        <w:t>Für die Zuschusszahlung ist diese Themenliste - ausgefüllt in der letzten Spalte mit dem Datum des Treffens – zusammen mit dem Abrechnungsbeleg per 30.06. und per 15.12. jeden Jahres abzugeben. Nur mit diesen beiden Belegen ist eine Zuschussgewährung möglich.</w:t>
      </w:r>
    </w:p>
    <w:sectPr w:rsidR="00F770E8" w:rsidSect="00D05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78" w:rsidRDefault="00101678" w:rsidP="00D616AE">
      <w:pPr>
        <w:spacing w:after="0" w:line="240" w:lineRule="auto"/>
      </w:pPr>
      <w:r>
        <w:separator/>
      </w:r>
    </w:p>
  </w:endnote>
  <w:endnote w:type="continuationSeparator" w:id="0">
    <w:p w:rsidR="00101678" w:rsidRDefault="00101678" w:rsidP="00D6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E8" w:rsidRDefault="00F770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78" w:rsidRPr="002A597B" w:rsidRDefault="002A597B">
    <w:pPr>
      <w:pStyle w:val="Fuzeile"/>
      <w:rPr>
        <w:sz w:val="14"/>
        <w:szCs w:val="14"/>
      </w:rPr>
    </w:pPr>
    <w:r w:rsidRPr="002A597B">
      <w:rPr>
        <w:sz w:val="14"/>
        <w:szCs w:val="14"/>
      </w:rPr>
      <w:t xml:space="preserve">  T:/KEB/KEB-Don_A/Eltern-Kind-Gruppe/Formulare/2022.3 </w:t>
    </w:r>
    <w:r w:rsidR="00101678" w:rsidRPr="002A597B">
      <w:rPr>
        <w:sz w:val="14"/>
        <w:szCs w:val="14"/>
      </w:rPr>
      <w:t>Themenliste</w:t>
    </w:r>
    <w:r>
      <w:rPr>
        <w:sz w:val="14"/>
        <w:szCs w:val="14"/>
      </w:rPr>
      <w:t>_</w:t>
    </w:r>
    <w:r w:rsidRPr="002A597B">
      <w:rPr>
        <w:sz w:val="14"/>
        <w:szCs w:val="14"/>
      </w:rPr>
      <w:t>Vorschläge</w:t>
    </w:r>
    <w:bookmarkStart w:id="6" w:name="_GoBack"/>
    <w:bookmarkEnd w:id="6"/>
    <w:r w:rsidRPr="002A597B">
      <w:rPr>
        <w:sz w:val="14"/>
        <w:szCs w:val="14"/>
      </w:rPr>
      <w:t xml:space="preserve"> für Gruppentreffen</w:t>
    </w:r>
    <w:r w:rsidR="00101678" w:rsidRPr="002A597B">
      <w:rPr>
        <w:sz w:val="14"/>
        <w:szCs w:val="14"/>
      </w:rPr>
      <w:t xml:space="preserve"> ElKi</w:t>
    </w:r>
  </w:p>
  <w:p w:rsidR="00101678" w:rsidRDefault="001016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E8" w:rsidRDefault="00F770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78" w:rsidRDefault="00101678" w:rsidP="00D616AE">
      <w:pPr>
        <w:spacing w:after="0" w:line="240" w:lineRule="auto"/>
      </w:pPr>
      <w:r>
        <w:separator/>
      </w:r>
    </w:p>
  </w:footnote>
  <w:footnote w:type="continuationSeparator" w:id="0">
    <w:p w:rsidR="00101678" w:rsidRDefault="00101678" w:rsidP="00D6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E8" w:rsidRDefault="00F770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78" w:rsidRPr="00D616AE" w:rsidRDefault="00101678">
    <w:pPr>
      <w:pStyle w:val="Kopfzeile"/>
      <w:rPr>
        <w:b/>
      </w:rPr>
    </w:pPr>
    <w:r w:rsidRPr="00D616AE">
      <w:rPr>
        <w:b/>
        <w:noProof/>
        <w:sz w:val="32"/>
        <w:lang w:eastAsia="de-DE"/>
      </w:rPr>
      <w:drawing>
        <wp:anchor distT="0" distB="0" distL="114300" distR="114300" simplePos="0" relativeHeight="251658240" behindDoc="1" locked="0" layoutInCell="1" allowOverlap="1" wp14:anchorId="6559B56A" wp14:editId="3D918969">
          <wp:simplePos x="0" y="0"/>
          <wp:positionH relativeFrom="column">
            <wp:posOffset>3586480</wp:posOffset>
          </wp:positionH>
          <wp:positionV relativeFrom="paragraph">
            <wp:posOffset>17145</wp:posOffset>
          </wp:positionV>
          <wp:extent cx="2457450" cy="600075"/>
          <wp:effectExtent l="0" t="0" r="0" b="9525"/>
          <wp:wrapThrough wrapText="bothSides">
            <wp:wrapPolygon edited="0">
              <wp:start x="0" y="0"/>
              <wp:lineTo x="0" y="21257"/>
              <wp:lineTo x="21433" y="21257"/>
              <wp:lineTo x="2143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6AE">
      <w:rPr>
        <w:b/>
        <w:sz w:val="32"/>
      </w:rPr>
      <w:t>Eltern Kind Gruppe</w:t>
    </w:r>
    <w:r w:rsidRPr="00D616AE">
      <w:rPr>
        <w:b/>
      </w:rPr>
      <w:t xml:space="preserve"> </w:t>
    </w:r>
    <w:r w:rsidRPr="00254D1C">
      <w:rPr>
        <w:b/>
        <w:sz w:val="40"/>
      </w:rPr>
      <w:t>20</w:t>
    </w:r>
    <w:r>
      <w:rPr>
        <w:b/>
        <w:sz w:val="40"/>
      </w:rPr>
      <w:t>__</w:t>
    </w:r>
  </w:p>
  <w:p w:rsidR="00101678" w:rsidRDefault="00101678" w:rsidP="00D616AE">
    <w:pPr>
      <w:pStyle w:val="Kopfzeile"/>
      <w:tabs>
        <w:tab w:val="clear" w:pos="4536"/>
        <w:tab w:val="clear" w:pos="9072"/>
        <w:tab w:val="left" w:pos="5040"/>
      </w:tabs>
    </w:pPr>
  </w:p>
  <w:p w:rsidR="00101678" w:rsidRPr="00101678" w:rsidRDefault="00101678" w:rsidP="00D616AE">
    <w:pPr>
      <w:pStyle w:val="Kopfzeile"/>
      <w:tabs>
        <w:tab w:val="clear" w:pos="4536"/>
        <w:tab w:val="clear" w:pos="9072"/>
        <w:tab w:val="left" w:pos="5040"/>
      </w:tabs>
      <w:rPr>
        <w:b/>
        <w:sz w:val="26"/>
        <w:szCs w:val="26"/>
      </w:rPr>
    </w:pPr>
    <w:r w:rsidRPr="00101678">
      <w:rPr>
        <w:b/>
        <w:sz w:val="26"/>
        <w:szCs w:val="26"/>
      </w:rPr>
      <w:t xml:space="preserve">Themenliste und Vorschläge für Gruppentreffen </w:t>
    </w:r>
    <w:r>
      <w:rPr>
        <w:b/>
        <w:sz w:val="26"/>
        <w:szCs w:val="26"/>
      </w:rPr>
      <w:t>______________________________________________________________________</w:t>
    </w:r>
    <w:r w:rsidRPr="00101678">
      <w:rPr>
        <w:b/>
        <w:sz w:val="26"/>
        <w:szCs w:val="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E8" w:rsidRDefault="00F770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A5BEE"/>
    <w:multiLevelType w:val="hybridMultilevel"/>
    <w:tmpl w:val="2D6CF4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AE"/>
    <w:rsid w:val="00012AB7"/>
    <w:rsid w:val="00032A84"/>
    <w:rsid w:val="00075DE1"/>
    <w:rsid w:val="00101678"/>
    <w:rsid w:val="001C0D56"/>
    <w:rsid w:val="001C7F16"/>
    <w:rsid w:val="001F7448"/>
    <w:rsid w:val="0020536D"/>
    <w:rsid w:val="00227088"/>
    <w:rsid w:val="002A597B"/>
    <w:rsid w:val="003136EC"/>
    <w:rsid w:val="00361341"/>
    <w:rsid w:val="00472D98"/>
    <w:rsid w:val="00701E43"/>
    <w:rsid w:val="00750F3F"/>
    <w:rsid w:val="00751C84"/>
    <w:rsid w:val="009B2EE8"/>
    <w:rsid w:val="009E689A"/>
    <w:rsid w:val="00B3438C"/>
    <w:rsid w:val="00B37A06"/>
    <w:rsid w:val="00B56280"/>
    <w:rsid w:val="00B7445B"/>
    <w:rsid w:val="00C21978"/>
    <w:rsid w:val="00C301AD"/>
    <w:rsid w:val="00C32FF5"/>
    <w:rsid w:val="00C34688"/>
    <w:rsid w:val="00CD6FF5"/>
    <w:rsid w:val="00D0567E"/>
    <w:rsid w:val="00D4028B"/>
    <w:rsid w:val="00D616AE"/>
    <w:rsid w:val="00F22A06"/>
    <w:rsid w:val="00F770E8"/>
    <w:rsid w:val="00F82582"/>
    <w:rsid w:val="00FC3EDC"/>
    <w:rsid w:val="00FD28DB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C2552"/>
  <w15:docId w15:val="{0F39F7FD-582C-47F9-89ED-8FE1E359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6AE"/>
  </w:style>
  <w:style w:type="paragraph" w:styleId="Fuzeile">
    <w:name w:val="footer"/>
    <w:basedOn w:val="Standard"/>
    <w:link w:val="FuzeileZchn"/>
    <w:uiPriority w:val="99"/>
    <w:unhideWhenUsed/>
    <w:rsid w:val="00D6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6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6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B7AA-9B6E-4EF4-B9A6-48B49495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Gentner Kerstin</dc:creator>
  <cp:lastModifiedBy>Riedel Irmgard</cp:lastModifiedBy>
  <cp:revision>2</cp:revision>
  <cp:lastPrinted>2019-08-30T11:46:00Z</cp:lastPrinted>
  <dcterms:created xsi:type="dcterms:W3CDTF">2022-03-07T22:34:00Z</dcterms:created>
  <dcterms:modified xsi:type="dcterms:W3CDTF">2022-03-07T22:34:00Z</dcterms:modified>
</cp:coreProperties>
</file>